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  <w:r w:rsidRPr="00F0388F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бюджетное </w:t>
      </w:r>
      <w:r w:rsidRPr="00F0388F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дошкольное образовательное учреждение</w:t>
      </w: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  <w:r w:rsidRPr="00F0388F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детский сад №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9 </w:t>
      </w:r>
      <w:r w:rsidRPr="00F0388F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г. Павлово</w:t>
      </w: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Pr="0032139F" w:rsidRDefault="000B040D" w:rsidP="000B040D">
      <w:pPr>
        <w:tabs>
          <w:tab w:val="left" w:pos="4110"/>
        </w:tabs>
        <w:rPr>
          <w:rFonts w:ascii="Times New Roman" w:eastAsia="Times New Roman" w:hAnsi="Times New Roman" w:cs="Times New Roman"/>
          <w:color w:val="636363"/>
          <w:sz w:val="44"/>
          <w:szCs w:val="44"/>
          <w:lang w:eastAsia="ru-RU"/>
        </w:rPr>
      </w:pPr>
    </w:p>
    <w:p w:rsidR="000B040D" w:rsidRPr="0032139F" w:rsidRDefault="000B040D" w:rsidP="000B040D">
      <w:pPr>
        <w:keepNext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2"/>
          <w:sz w:val="44"/>
          <w:szCs w:val="44"/>
          <w:lang w:eastAsia="ru-RU"/>
        </w:rPr>
      </w:pPr>
      <w:r w:rsidRPr="0032139F">
        <w:rPr>
          <w:rFonts w:ascii="Times New Roman" w:eastAsia="Times New Roman" w:hAnsi="Times New Roman" w:cs="Times New Roman"/>
          <w:b/>
          <w:bCs/>
          <w:i/>
          <w:color w:val="000000"/>
          <w:kern w:val="32"/>
          <w:sz w:val="44"/>
          <w:szCs w:val="44"/>
          <w:lang w:eastAsia="ru-RU"/>
        </w:rPr>
        <w:t>ПЕДАГОГИЧЕСКИЙ ПРОЕКТ</w:t>
      </w:r>
    </w:p>
    <w:p w:rsidR="000B040D" w:rsidRPr="0032139F" w:rsidRDefault="000B040D" w:rsidP="000B040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52"/>
          <w:szCs w:val="52"/>
          <w:lang w:eastAsia="ru-RU"/>
        </w:rPr>
      </w:pPr>
      <w:r w:rsidRPr="0032139F">
        <w:rPr>
          <w:rFonts w:ascii="Times New Roman" w:eastAsia="Times New Roman" w:hAnsi="Times New Roman" w:cs="Times New Roman"/>
          <w:b/>
          <w:color w:val="000000"/>
          <w:sz w:val="52"/>
          <w:szCs w:val="5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color w:val="000000"/>
          <w:sz w:val="52"/>
          <w:szCs w:val="52"/>
          <w:lang w:eastAsia="ru-RU"/>
        </w:rPr>
        <w:t>Семейный театр</w:t>
      </w:r>
      <w:r w:rsidRPr="0032139F">
        <w:rPr>
          <w:rFonts w:ascii="Times New Roman" w:eastAsia="Times New Roman" w:hAnsi="Times New Roman" w:cs="Times New Roman"/>
          <w:b/>
          <w:i/>
          <w:color w:val="000000"/>
          <w:sz w:val="52"/>
          <w:szCs w:val="52"/>
          <w:lang w:eastAsia="ru-RU"/>
        </w:rPr>
        <w:t>»</w:t>
      </w:r>
    </w:p>
    <w:p w:rsidR="000B040D" w:rsidRPr="0032139F" w:rsidRDefault="000B040D" w:rsidP="000B040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213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(старшая группа)</w:t>
      </w: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B040D" w:rsidRDefault="000B040D" w:rsidP="000B040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62DC">
        <w:rPr>
          <w:rFonts w:ascii="Times New Roman" w:hAnsi="Times New Roman" w:cs="Times New Roman"/>
          <w:b/>
          <w:sz w:val="28"/>
          <w:szCs w:val="28"/>
          <w:u w:val="single"/>
        </w:rPr>
        <w:t>Воспитатели старшей группы:</w:t>
      </w:r>
    </w:p>
    <w:p w:rsidR="00314546" w:rsidRDefault="00314546" w:rsidP="000B040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Меленскова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М.И</w:t>
      </w:r>
    </w:p>
    <w:p w:rsidR="00314546" w:rsidRPr="00BF62DC" w:rsidRDefault="00314546" w:rsidP="000B040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Семенова Е.А</w:t>
      </w: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314546">
      <w:pPr>
        <w:keepNext/>
        <w:tabs>
          <w:tab w:val="left" w:pos="4086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г. Павлово</w:t>
      </w: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20</w:t>
      </w:r>
      <w:r w:rsidR="00314546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г.</w:t>
      </w:r>
    </w:p>
    <w:p w:rsidR="000B040D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Pr="00F0388F" w:rsidRDefault="000B040D" w:rsidP="000B04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</w:p>
    <w:p w:rsidR="000B040D" w:rsidRDefault="000B040D" w:rsidP="000B04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3637" w:rsidRPr="00A61128" w:rsidRDefault="000B040D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b/>
          <w:sz w:val="28"/>
          <w:szCs w:val="28"/>
        </w:rPr>
        <w:lastRenderedPageBreak/>
        <w:t>Слайд</w:t>
      </w:r>
      <w:r w:rsidR="00A6112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61128">
        <w:rPr>
          <w:rFonts w:ascii="Times New Roman" w:hAnsi="Times New Roman" w:cs="Times New Roman"/>
          <w:sz w:val="28"/>
          <w:szCs w:val="28"/>
        </w:rPr>
        <w:t xml:space="preserve">- Здравствуйте, уважаемые коллеги. </w:t>
      </w:r>
      <w:r w:rsidR="00EC0190" w:rsidRPr="00A61128">
        <w:rPr>
          <w:rFonts w:ascii="Times New Roman" w:hAnsi="Times New Roman" w:cs="Times New Roman"/>
          <w:sz w:val="28"/>
          <w:szCs w:val="28"/>
        </w:rPr>
        <w:t xml:space="preserve">Сегодня  </w:t>
      </w:r>
      <w:r w:rsidRPr="00A61128">
        <w:rPr>
          <w:rFonts w:ascii="Times New Roman" w:hAnsi="Times New Roman" w:cs="Times New Roman"/>
          <w:sz w:val="28"/>
          <w:szCs w:val="28"/>
        </w:rPr>
        <w:t xml:space="preserve">Вашему вниманию, хотим представить </w:t>
      </w:r>
      <w:r w:rsidR="00913637" w:rsidRPr="00A611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педагогический проект « Семейный театр» -</w:t>
      </w:r>
      <w:r w:rsidR="00A611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EC0190" w:rsidRPr="00A611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как </w:t>
      </w:r>
      <w:r w:rsidR="00913637" w:rsidRPr="00A611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EC0190" w:rsidRPr="00A611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инновационную  форму</w:t>
      </w:r>
      <w:r w:rsidR="00913637" w:rsidRPr="00A611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взаимодействия с семьей по вовлечению ее в образовательный процесс.</w:t>
      </w:r>
    </w:p>
    <w:p w:rsidR="000B040D" w:rsidRPr="00A61128" w:rsidRDefault="000B040D" w:rsidP="00A61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0B040D" w:rsidRPr="00A61128" w:rsidRDefault="000B040D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Семейный театр </w:t>
      </w:r>
      <w:r w:rsidRPr="00A61128">
        <w:rPr>
          <w:rFonts w:ascii="Times New Roman" w:hAnsi="Times New Roman" w:cs="Times New Roman"/>
          <w:color w:val="000000"/>
          <w:sz w:val="28"/>
          <w:szCs w:val="28"/>
        </w:rPr>
        <w:t>– активная форма сотрудничества с родителями, дающая возможность при непосредственном общении с ними обмениваться информацией о проблемах и перспективах развития и воспитания детей, создающая условия для совместной театрализованной деятельности детей и взрослых, развития творческой активности детей.</w:t>
      </w:r>
    </w:p>
    <w:p w:rsidR="00913637" w:rsidRPr="00A61128" w:rsidRDefault="000B040D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Семейный театр </w:t>
      </w:r>
      <w:r w:rsidRPr="00A61128">
        <w:rPr>
          <w:rFonts w:ascii="Times New Roman" w:hAnsi="Times New Roman" w:cs="Times New Roman"/>
          <w:color w:val="000000"/>
          <w:sz w:val="28"/>
          <w:szCs w:val="28"/>
        </w:rPr>
        <w:t>– это способ педагогической и психологической поддержки родителей, объединения педагогических усилий</w:t>
      </w:r>
      <w:r w:rsidR="00913637"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B040D" w:rsidRPr="00A61128" w:rsidRDefault="000B040D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08D5" w:rsidRPr="00A61128" w:rsidRDefault="00314546" w:rsidP="00A611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  <w:r w:rsidRPr="00A61128">
        <w:rPr>
          <w:rFonts w:ascii="Times New Roman" w:hAnsi="Times New Roman" w:cs="Times New Roman"/>
          <w:sz w:val="28"/>
          <w:szCs w:val="28"/>
        </w:rPr>
        <w:t xml:space="preserve"> </w:t>
      </w:r>
      <w:r w:rsidR="00EC0190" w:rsidRPr="00A61128">
        <w:rPr>
          <w:rFonts w:ascii="Times New Roman" w:hAnsi="Times New Roman" w:cs="Times New Roman"/>
          <w:sz w:val="28"/>
          <w:szCs w:val="28"/>
        </w:rPr>
        <w:t xml:space="preserve"> </w:t>
      </w:r>
      <w:r w:rsidR="00EC0190" w:rsidRPr="00A61128">
        <w:rPr>
          <w:rFonts w:ascii="Times New Roman" w:hAnsi="Times New Roman" w:cs="Times New Roman"/>
          <w:b/>
          <w:i/>
          <w:sz w:val="28"/>
          <w:szCs w:val="28"/>
        </w:rPr>
        <w:t>Актуальность проекта.</w:t>
      </w:r>
    </w:p>
    <w:p w:rsidR="00EC0190" w:rsidRPr="00A61128" w:rsidRDefault="00EC0190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>Актуальность данной темы определяется требованиями современной ситуации в развитии общества и образования.</w:t>
      </w:r>
    </w:p>
    <w:p w:rsidR="00EC0190" w:rsidRPr="00A61128" w:rsidRDefault="00EC0190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>Каждого родителя интересует, как ребенок проводит время в детском саду, но немногие готовы активно поучаствовать в жизни ДОУ. Задача педагогов – организовать интересные совместные формы взаимодействия, которые помогут родителям включиться в образовательный процесс, лучше узнать своего ребенка, установить доверительные отношения с ним, поделиться друг с другом опытом семейного воспитания, обсудить актуальные проблемы и найти пути их решения.</w:t>
      </w:r>
    </w:p>
    <w:p w:rsidR="00EC0190" w:rsidRPr="00A61128" w:rsidRDefault="00EC0190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дошкольного образования ориентирует ДОУ на партнерство с семьей. Так, одной из задач, на решение которой направлен Стандарт, является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 Семья и ДОУ — два важных социальных института, при этом их воспитательные функции различны. Только в условиях грамотного взаимодействия педагогов и </w:t>
      </w:r>
      <w:proofErr w:type="gramStart"/>
      <w:r w:rsidRPr="00A61128">
        <w:rPr>
          <w:rFonts w:ascii="Times New Roman" w:hAnsi="Times New Roman" w:cs="Times New Roman"/>
          <w:color w:val="000000"/>
          <w:sz w:val="28"/>
          <w:szCs w:val="28"/>
        </w:rPr>
        <w:t>родителей</w:t>
      </w:r>
      <w:proofErr w:type="gramEnd"/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 реализовать единые педагогические требования и принципы, которые помогут воспитать полноценно развитую личность. Поэтому перед педагогическими коллективами стоит сегодня важная задача создания благоприятных условий для активного вовлечения родителей в образовательную деятельность. </w:t>
      </w:r>
    </w:p>
    <w:p w:rsidR="00EC0190" w:rsidRPr="00A61128" w:rsidRDefault="00EC0190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Принимая во внимание актуальность данной проблемы, одной из главных целей ДОУ стало установление партнерских отношений, поиск новых форм, современных приемов и методов взаимодействия педагогов с родителями, направленных на повышение их активности как участников образовательного процесса. </w:t>
      </w:r>
    </w:p>
    <w:p w:rsidR="00EC0190" w:rsidRPr="00A61128" w:rsidRDefault="00EC0190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Любая деятельность в ДОУ с участием родителей способствует более полному развитию ребѐнка, его раскрепощению. Совместное участие в творческих мастерских, игровых тренингах помогает снять излишнюю </w:t>
      </w:r>
      <w:r w:rsidRPr="00A6112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тревожность, неуверенность в себе, помогает наладить и укрепить эмоциональный контакт в семье. Участие всех членов семьи создаѐт у ребѐнка ощущение целостности семьи, обогащает опыт семейного общения. Отдыхая и общаясь, участвуя в совместных концертах, театральных постановках родители и дети учатся быть ближе друг к другу. Дети проявляют творческую активность и реализуют своѐ творческое начало. </w:t>
      </w:r>
    </w:p>
    <w:p w:rsidR="00EC0190" w:rsidRPr="00A61128" w:rsidRDefault="00EC0190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Поэтому педагогический коллектив принял решение об </w:t>
      </w:r>
      <w:r w:rsidRPr="00A6112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организации семейного театра как инновационной формы взаимодействия с семьей по вовлечению ее в образовательный процесс.</w:t>
      </w:r>
    </w:p>
    <w:p w:rsidR="00EC0190" w:rsidRPr="00A61128" w:rsidRDefault="00E35198" w:rsidP="00A61128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61128">
        <w:rPr>
          <w:rFonts w:ascii="Times New Roman" w:hAnsi="Times New Roman" w:cs="Times New Roman"/>
          <w:b/>
          <w:sz w:val="32"/>
          <w:szCs w:val="32"/>
        </w:rPr>
        <w:t xml:space="preserve">слайд 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A6112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Цель проекта</w:t>
      </w:r>
      <w:r w:rsidRPr="00A611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A61128">
        <w:rPr>
          <w:rFonts w:ascii="Times New Roman" w:hAnsi="Times New Roman" w:cs="Times New Roman"/>
          <w:color w:val="231F20"/>
          <w:sz w:val="28"/>
          <w:szCs w:val="28"/>
        </w:rPr>
        <w:t>создание условий для развития новых форм общественно-семейного взаимодействия.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Задачи проекта</w:t>
      </w:r>
      <w:r w:rsidRPr="00A611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Pr="00A61128">
        <w:rPr>
          <w:rFonts w:ascii="Times New Roman" w:hAnsi="Times New Roman" w:cs="Times New Roman"/>
          <w:color w:val="000000"/>
          <w:sz w:val="28"/>
          <w:szCs w:val="28"/>
        </w:rPr>
        <w:t>Развитие творческого, интеллектуального потенциала семей воспитанников, установление партнерских отношений с семьей в процессе реализации проекта.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Ожидаемые результаты по проекту</w:t>
      </w:r>
      <w:r w:rsidRPr="00A611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1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Семейный театр в детском саду – особая конструктивная форма взаимодействия ДОО с семьей, объединяющая семьи с детьми дошкольного возраста в целях развития воспитательного потенциала семьи при поддержке педагогов. 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Семейный театр будет способствовать приобщению взрослых и детей к театральному искусству. Данная технология позволит педагогам перевести родителей и детей </w:t>
      </w:r>
      <w:proofErr w:type="gramStart"/>
      <w:r w:rsidRPr="00A61128">
        <w:rPr>
          <w:rFonts w:ascii="Times New Roman" w:hAnsi="Times New Roman" w:cs="Times New Roman"/>
          <w:color w:val="000000"/>
          <w:sz w:val="28"/>
          <w:szCs w:val="28"/>
        </w:rPr>
        <w:t>от наблюдений за игровыми действиями педагога к прямому включению в процесс театральной деятельности в детском саду</w:t>
      </w:r>
      <w:proofErr w:type="gramEnd"/>
      <w:r w:rsidRPr="00A61128">
        <w:rPr>
          <w:rFonts w:ascii="Times New Roman" w:hAnsi="Times New Roman" w:cs="Times New Roman"/>
          <w:color w:val="000000"/>
          <w:sz w:val="28"/>
          <w:szCs w:val="28"/>
        </w:rPr>
        <w:t>, а затем и к самостоятельной организации домашних театральных постановок, перевести родителей от «проживания рядом» с детьми к построению взаимоотношений, основанных на принципах уважения, доверия, открытости.</w:t>
      </w:r>
    </w:p>
    <w:p w:rsidR="00E35198" w:rsidRPr="00A61128" w:rsidRDefault="00E35198" w:rsidP="00A61128">
      <w:pPr>
        <w:tabs>
          <w:tab w:val="left" w:pos="25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Продукт проекта</w:t>
      </w:r>
      <w:r w:rsidRPr="00A611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Pr="00A61128">
        <w:rPr>
          <w:rFonts w:ascii="Times New Roman" w:hAnsi="Times New Roman" w:cs="Times New Roman"/>
          <w:color w:val="000000"/>
          <w:sz w:val="28"/>
          <w:szCs w:val="28"/>
        </w:rPr>
        <w:t>постановка совместного с родителями музыкального спектакля «Волк и семеро козлят».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>Реализация проекта «Семейный театр» осуществляется через систематические встречи с детьми и родителями, организуемые педагогами. Создание атмосферы доверия между воспитывающими взрослыми, заинтересованности в диалоге – необходимые условия успешных занятий в мастерских семейного театра.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 На первом этапе реализации проекта ведущая роль принадлежит педагогу, выполняющему роль художественного руководителя. Основа его успешной работы заключается в наличии художественных компетенций, личном интересе к театральному искусству, в видении ценности совместного театрального творчества.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Творческий проект в отличие от других видов проектов не имеет детально проработанной структуры совместной деятельности участников. </w:t>
      </w:r>
      <w:r w:rsidRPr="00A6112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Она только намечается и далее развивается, подчиняясь жанру и принятой творческой группой логике совместной деятельности. 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>Оформление результатов проекта требует четко продуманной структуры – сценария спектакля, равномерное распределение материала с целью постепенного осваивания его детьми и взрослыми.</w:t>
      </w:r>
    </w:p>
    <w:p w:rsidR="00E35198" w:rsidRPr="00A61128" w:rsidRDefault="00E35198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5198" w:rsidRPr="00A61128" w:rsidRDefault="0051487B" w:rsidP="00A6112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128">
        <w:rPr>
          <w:rFonts w:ascii="Times New Roman" w:hAnsi="Times New Roman" w:cs="Times New Roman"/>
          <w:b/>
          <w:sz w:val="28"/>
          <w:szCs w:val="28"/>
        </w:rPr>
        <w:t>С</w:t>
      </w:r>
      <w:r w:rsidR="00260354" w:rsidRPr="00A61128">
        <w:rPr>
          <w:rFonts w:ascii="Times New Roman" w:hAnsi="Times New Roman" w:cs="Times New Roman"/>
          <w:b/>
          <w:sz w:val="28"/>
          <w:szCs w:val="28"/>
        </w:rPr>
        <w:t>лайд</w:t>
      </w:r>
      <w:r w:rsidR="0031454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D463EF" w:rsidRPr="00A61128" w:rsidRDefault="00D463EF" w:rsidP="00A61128">
      <w:pPr>
        <w:pStyle w:val="a3"/>
        <w:spacing w:before="0" w:beforeAutospacing="0" w:after="0" w:afterAutospacing="0"/>
        <w:jc w:val="both"/>
        <w:textAlignment w:val="baseline"/>
        <w:rPr>
          <w:i/>
          <w:sz w:val="28"/>
          <w:szCs w:val="28"/>
          <w:u w:val="single"/>
        </w:rPr>
      </w:pPr>
      <w:r w:rsidRPr="00A61128">
        <w:rPr>
          <w:rFonts w:eastAsiaTheme="minorEastAsia"/>
          <w:b/>
          <w:bCs/>
          <w:i/>
          <w:color w:val="000000" w:themeColor="text1"/>
          <w:kern w:val="24"/>
          <w:sz w:val="28"/>
          <w:szCs w:val="28"/>
          <w:u w:val="single"/>
        </w:rPr>
        <w:t>Вид проекта:</w:t>
      </w:r>
    </w:p>
    <w:p w:rsidR="00D463EF" w:rsidRPr="00A61128" w:rsidRDefault="00D463EF" w:rsidP="00A61128">
      <w:pPr>
        <w:pStyle w:val="a3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tbl>
      <w:tblPr>
        <w:tblStyle w:val="-11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D463EF" w:rsidRPr="00A61128" w:rsidTr="00900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  <w:t>Тип проекта</w:t>
            </w:r>
          </w:p>
        </w:tc>
        <w:tc>
          <w:tcPr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bCs w:val="0"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 w:val="0"/>
                <w:bCs w:val="0"/>
                <w:color w:val="000000" w:themeColor="text1"/>
                <w:kern w:val="24"/>
                <w:sz w:val="28"/>
                <w:szCs w:val="28"/>
              </w:rPr>
              <w:t>творческий</w:t>
            </w:r>
          </w:p>
        </w:tc>
      </w:tr>
      <w:tr w:rsidR="00D463EF" w:rsidRPr="00A61128" w:rsidTr="0090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  <w:t>По продолжительности</w:t>
            </w:r>
          </w:p>
        </w:tc>
        <w:tc>
          <w:tcPr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  <w:proofErr w:type="gramStart"/>
            <w:r w:rsidRPr="00A61128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долгосрочный</w:t>
            </w:r>
            <w:proofErr w:type="gramEnd"/>
            <w:r w:rsidRPr="00A61128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 xml:space="preserve"> (14 недель)</w:t>
            </w:r>
          </w:p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сентябрь-декабрь</w:t>
            </w:r>
          </w:p>
        </w:tc>
      </w:tr>
      <w:tr w:rsidR="00D463EF" w:rsidRPr="00A61128" w:rsidTr="00900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  <w:t>По количеству участников</w:t>
            </w:r>
          </w:p>
        </w:tc>
        <w:tc>
          <w:tcPr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групповой</w:t>
            </w:r>
          </w:p>
        </w:tc>
      </w:tr>
      <w:tr w:rsidR="00D463EF" w:rsidRPr="00A61128" w:rsidTr="0090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  <w:t>По возрасту детей</w:t>
            </w:r>
          </w:p>
        </w:tc>
        <w:tc>
          <w:tcPr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старшая группа</w:t>
            </w:r>
          </w:p>
        </w:tc>
      </w:tr>
      <w:tr w:rsidR="00D463EF" w:rsidRPr="00A61128" w:rsidTr="009001B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  <w:t>По характеру контактов</w:t>
            </w:r>
          </w:p>
        </w:tc>
        <w:tc>
          <w:tcPr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семейный</w:t>
            </w:r>
          </w:p>
        </w:tc>
      </w:tr>
      <w:tr w:rsidR="00D463EF" w:rsidRPr="00A61128" w:rsidTr="00900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 w:val="0"/>
                <w:color w:val="000000" w:themeColor="text1"/>
                <w:kern w:val="24"/>
                <w:sz w:val="28"/>
                <w:szCs w:val="28"/>
              </w:rPr>
              <w:t>По режиму</w:t>
            </w:r>
          </w:p>
        </w:tc>
        <w:tc>
          <w:tcPr>
            <w:tcW w:w="5341" w:type="dxa"/>
          </w:tcPr>
          <w:p w:rsidR="00D463EF" w:rsidRPr="00A61128" w:rsidRDefault="00D463EF" w:rsidP="00A61128">
            <w:pPr>
              <w:pStyle w:val="a3"/>
              <w:spacing w:before="0" w:beforeAutospacing="0" w:after="0" w:afterAutospacing="0"/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</w:pPr>
            <w:r w:rsidRPr="00A61128">
              <w:rPr>
                <w:rFonts w:eastAsiaTheme="minorEastAsia"/>
                <w:bCs/>
                <w:color w:val="000000" w:themeColor="text1"/>
                <w:kern w:val="24"/>
                <w:sz w:val="28"/>
                <w:szCs w:val="28"/>
              </w:rPr>
              <w:t>вне занятий</w:t>
            </w:r>
          </w:p>
        </w:tc>
      </w:tr>
    </w:tbl>
    <w:p w:rsidR="00D463EF" w:rsidRPr="00A61128" w:rsidRDefault="00D463EF" w:rsidP="00A611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77B" w:rsidRPr="00A61128" w:rsidRDefault="00C1677B" w:rsidP="00A61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>Семейный театр как творческое объединение нескольких семей и педагогов создает удивительную атмосферу духовного единения, открывает новые возможности для развития театрализованной деятельности в ДОУ.</w:t>
      </w:r>
    </w:p>
    <w:p w:rsidR="00C1677B" w:rsidRPr="00A61128" w:rsidRDefault="00C1677B" w:rsidP="00A611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Педагоги </w:t>
      </w:r>
      <w:proofErr w:type="gramStart"/>
      <w:r w:rsidRPr="00A61128">
        <w:rPr>
          <w:rFonts w:ascii="Times New Roman" w:hAnsi="Times New Roman" w:cs="Times New Roman"/>
          <w:color w:val="000000"/>
          <w:sz w:val="28"/>
          <w:szCs w:val="28"/>
        </w:rPr>
        <w:t>нашего</w:t>
      </w:r>
      <w:proofErr w:type="gramEnd"/>
      <w:r w:rsidRPr="00A61128">
        <w:rPr>
          <w:rFonts w:ascii="Times New Roman" w:hAnsi="Times New Roman" w:cs="Times New Roman"/>
          <w:color w:val="000000"/>
          <w:sz w:val="28"/>
          <w:szCs w:val="28"/>
        </w:rPr>
        <w:t xml:space="preserve"> ДОУ уже имеют определенный опыт работы по привлечению родительской общественности к эффективному сотрудничеству. Этот опыт показывает, что родители быстро откликаются на все предложения образовательного учреждения, они доверяют педагогам, которые советуются с ними, интересуются их семейными традициями.</w:t>
      </w:r>
    </w:p>
    <w:p w:rsidR="00A61128" w:rsidRPr="00A61128" w:rsidRDefault="00A61128" w:rsidP="00A611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77B" w:rsidRPr="00A61128" w:rsidRDefault="00A61128" w:rsidP="00A611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1128">
        <w:rPr>
          <w:rFonts w:ascii="Times New Roman" w:hAnsi="Times New Roman" w:cs="Times New Roman"/>
          <w:sz w:val="28"/>
          <w:szCs w:val="28"/>
        </w:rPr>
        <w:t xml:space="preserve"> А сейчас  хотим вам представить  работу, которую провели по реализации данного проекта.</w:t>
      </w:r>
    </w:p>
    <w:sectPr w:rsidR="00C1677B" w:rsidRPr="00A61128" w:rsidSect="00520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820D"/>
      </v:shape>
    </w:pict>
  </w:numPicBullet>
  <w:abstractNum w:abstractNumId="0">
    <w:nsid w:val="38781477"/>
    <w:multiLevelType w:val="hybridMultilevel"/>
    <w:tmpl w:val="3B48973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40D"/>
    <w:rsid w:val="000B040D"/>
    <w:rsid w:val="00260354"/>
    <w:rsid w:val="002E7332"/>
    <w:rsid w:val="00314546"/>
    <w:rsid w:val="0051487B"/>
    <w:rsid w:val="005208D5"/>
    <w:rsid w:val="00913637"/>
    <w:rsid w:val="00A61128"/>
    <w:rsid w:val="00C1677B"/>
    <w:rsid w:val="00D02B34"/>
    <w:rsid w:val="00D463EF"/>
    <w:rsid w:val="00E33B9B"/>
    <w:rsid w:val="00E35198"/>
    <w:rsid w:val="00EC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1">
    <w:name w:val="Светлая сетка - Акцент 11"/>
    <w:basedOn w:val="a1"/>
    <w:uiPriority w:val="62"/>
    <w:rsid w:val="00D463E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4">
    <w:name w:val="List Paragraph"/>
    <w:basedOn w:val="a"/>
    <w:uiPriority w:val="34"/>
    <w:qFormat/>
    <w:rsid w:val="00D463EF"/>
    <w:pPr>
      <w:ind w:left="720"/>
      <w:contextualSpacing/>
    </w:pPr>
  </w:style>
  <w:style w:type="table" w:customStyle="1" w:styleId="-110">
    <w:name w:val="Светлая заливка - Акцент 11"/>
    <w:basedOn w:val="a1"/>
    <w:uiPriority w:val="60"/>
    <w:rsid w:val="00D463E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игорь</cp:lastModifiedBy>
  <cp:revision>5</cp:revision>
  <dcterms:created xsi:type="dcterms:W3CDTF">2018-11-25T14:20:00Z</dcterms:created>
  <dcterms:modified xsi:type="dcterms:W3CDTF">2021-03-25T15:46:00Z</dcterms:modified>
</cp:coreProperties>
</file>